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8" w:rsidRDefault="00D16E78" w:rsidP="00D16E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 xml:space="preserve"> мерах пожарной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безопасности в лесах</w:t>
      </w:r>
    </w:p>
    <w:p w:rsidR="00D16E78" w:rsidRPr="009D24B8" w:rsidRDefault="00D16E78" w:rsidP="00D16E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4B8" w:rsidRPr="009D24B8" w:rsidRDefault="00A543F6" w:rsidP="00D62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Отправляясь в лес на отдых, помните, что разведение костров, розжиг</w:t>
      </w:r>
      <w:r w:rsidR="00E93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мангалов разрешается не всегда и не везде. За нарушение правил пожарной</w:t>
      </w:r>
      <w:r w:rsidR="00E93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безопасности в лесах налагаются штрафы за разведение костров на природе,</w:t>
      </w:r>
      <w:r w:rsidR="00E93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также штраф можно получить за поджог травы и мусора. Чтобы не получить штраф за костер рекомендуем соблюдать правила пожарной безопасности в лесу и отслеживать введение особого противопожарного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режима.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E78">
        <w:rPr>
          <w:rFonts w:ascii="Times New Roman" w:hAnsi="Times New Roman" w:cs="Times New Roman"/>
          <w:sz w:val="28"/>
          <w:szCs w:val="28"/>
          <w:lang w:eastAsia="ru-RU"/>
        </w:rPr>
        <w:t xml:space="preserve">делать, </w:t>
      </w:r>
      <w:bookmarkStart w:id="0" w:name="_GoBack"/>
      <w:bookmarkEnd w:id="0"/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чтобы и хорошо отдохнуть и не получить штраф за костер в лесу? Ответ прост -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соблюдайте правила разведения костра.</w:t>
      </w:r>
    </w:p>
    <w:p w:rsidR="00D62EDD" w:rsidRDefault="00D62EDD" w:rsidP="00D62EDD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4B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пожарной безопасности в лесах</w:t>
      </w:r>
      <w:r w:rsidR="00D62ED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4B8">
        <w:rPr>
          <w:rFonts w:ascii="Times New Roman" w:hAnsi="Times New Roman" w:cs="Times New Roman"/>
          <w:sz w:val="28"/>
          <w:szCs w:val="28"/>
          <w:lang w:eastAsia="ru-RU"/>
        </w:rPr>
        <w:t>В данном случае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24B8">
        <w:rPr>
          <w:rFonts w:ascii="Times New Roman" w:hAnsi="Times New Roman" w:cs="Times New Roman"/>
          <w:sz w:val="28"/>
          <w:szCs w:val="28"/>
          <w:lang w:eastAsia="ru-RU"/>
        </w:rPr>
        <w:t>речь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4B8">
        <w:rPr>
          <w:rFonts w:ascii="Times New Roman" w:hAnsi="Times New Roman" w:cs="Times New Roman"/>
          <w:sz w:val="28"/>
          <w:szCs w:val="28"/>
          <w:lang w:eastAsia="ru-RU"/>
        </w:rPr>
        <w:t>идет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9D24B8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конкретном нормативном правовом документе - правилах пожарной безопасности в лесах, </w:t>
      </w:r>
      <w:r w:rsidR="00692841" w:rsidRPr="009D24B8">
        <w:rPr>
          <w:rFonts w:ascii="Times New Roman" w:hAnsi="Times New Roman" w:cs="Times New Roman"/>
          <w:sz w:val="28"/>
          <w:szCs w:val="28"/>
          <w:lang w:eastAsia="ru-RU"/>
        </w:rPr>
        <w:t>определяющих,</w:t>
      </w:r>
      <w:r w:rsidRPr="009D24B8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порядок разведения костров в лесу.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2EDD" w:rsidRDefault="009D24B8" w:rsidP="00D62EDD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24B8">
        <w:rPr>
          <w:rFonts w:ascii="Times New Roman" w:hAnsi="Times New Roman" w:cs="Times New Roman"/>
          <w:sz w:val="28"/>
          <w:szCs w:val="28"/>
          <w:lang w:eastAsia="ru-RU"/>
        </w:rPr>
        <w:t>В период со дня схода снежного покрова до установления устойчивой</w:t>
      </w:r>
      <w:r w:rsidR="00D62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4B8">
        <w:rPr>
          <w:rFonts w:ascii="Times New Roman" w:hAnsi="Times New Roman" w:cs="Times New Roman"/>
          <w:sz w:val="28"/>
          <w:szCs w:val="28"/>
          <w:lang w:eastAsia="ru-RU"/>
        </w:rPr>
        <w:t xml:space="preserve">дождливой осенней погоды или образования снежного покрова </w:t>
      </w:r>
      <w:r w:rsidRPr="009D24B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 лесах запрещается разводить костры:</w:t>
      </w:r>
    </w:p>
    <w:p w:rsidR="009D24B8" w:rsidRPr="009D24B8" w:rsidRDefault="00D62EDD" w:rsidP="00D62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в хвойных молодняках</w:t>
      </w:r>
      <w:r w:rsidR="00B76F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24B8" w:rsidRPr="009D24B8" w:rsidRDefault="00D62EDD" w:rsidP="00D62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на гарях</w:t>
      </w:r>
      <w:r w:rsidR="00B76FE9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4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FE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24B8">
        <w:rPr>
          <w:rFonts w:ascii="Times New Roman" w:hAnsi="Times New Roman" w:cs="Times New Roman"/>
          <w:sz w:val="28"/>
          <w:szCs w:val="28"/>
          <w:lang w:eastAsia="ru-RU"/>
        </w:rPr>
        <w:t>на участках поврежденного леса</w:t>
      </w:r>
      <w:r w:rsidR="00B76F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4B8">
        <w:rPr>
          <w:rFonts w:ascii="Times New Roman" w:hAnsi="Times New Roman" w:cs="Times New Roman"/>
          <w:sz w:val="28"/>
          <w:szCs w:val="28"/>
        </w:rPr>
        <w:t>торфяниках</w:t>
      </w:r>
      <w:proofErr w:type="gramEnd"/>
      <w:r w:rsidR="00B76FE9">
        <w:rPr>
          <w:rFonts w:ascii="Times New Roman" w:hAnsi="Times New Roman" w:cs="Times New Roman"/>
          <w:sz w:val="28"/>
          <w:szCs w:val="28"/>
        </w:rPr>
        <w:t>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в местах рубок (на лесосеках), не очищенных от порубочных ост</w:t>
      </w:r>
      <w:r w:rsidR="00D62EDD">
        <w:rPr>
          <w:rFonts w:ascii="Times New Roman" w:hAnsi="Times New Roman" w:cs="Times New Roman"/>
          <w:sz w:val="28"/>
          <w:szCs w:val="28"/>
        </w:rPr>
        <w:t>атков и заготовленной древесины</w:t>
      </w:r>
      <w:r w:rsidR="00B76FE9">
        <w:rPr>
          <w:rFonts w:ascii="Times New Roman" w:hAnsi="Times New Roman" w:cs="Times New Roman"/>
          <w:sz w:val="28"/>
          <w:szCs w:val="28"/>
        </w:rPr>
        <w:t>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в местах с подсохшей травой, а также под кронами деревьев.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тления».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D62EDD" w:rsidRDefault="009D24B8" w:rsidP="00D62E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DD">
        <w:rPr>
          <w:rFonts w:ascii="Times New Roman" w:hAnsi="Times New Roman" w:cs="Times New Roman"/>
          <w:b/>
          <w:sz w:val="28"/>
          <w:szCs w:val="28"/>
        </w:rPr>
        <w:t>Кроме того Правила пожарной безопасности запрещают в лесах: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употреблять при охоте пыжи из горючих или тлеющих материалов;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lastRenderedPageBreak/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выполнять работы с открытым огнем на торфяниках.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Следует отметить, что при объявлении высокой пожарной опасности в лесах (по условиям погоды) и введении особого противопожарного режима пользование любыми источниками огня в лесу запрещается.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Во время особого противопожарного режима административные штрафы за костер в лесу возрастают весьма значительно. Кроме того, в это время исчезает возможность получения предупреждения вместо штрафа за разведение костра.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Административное наказание в виде штрафа за разведение костров на природе предусмотрено ч. 2. ст. 20.4 КоАП РФ нарушение требований пожарной безопасности, совершенные в условиях особого противопожарного режима, влекут наложение административного штрафа: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 xml:space="preserve">- на граждан в размере от 2 </w:t>
      </w:r>
      <w:r w:rsidR="00F55DC2">
        <w:rPr>
          <w:rFonts w:ascii="Times New Roman" w:hAnsi="Times New Roman" w:cs="Times New Roman"/>
          <w:sz w:val="28"/>
          <w:szCs w:val="28"/>
        </w:rPr>
        <w:t>000</w:t>
      </w:r>
      <w:r w:rsidRPr="009D24B8">
        <w:rPr>
          <w:rFonts w:ascii="Times New Roman" w:hAnsi="Times New Roman" w:cs="Times New Roman"/>
          <w:sz w:val="28"/>
          <w:szCs w:val="28"/>
        </w:rPr>
        <w:t xml:space="preserve"> до 4 </w:t>
      </w:r>
      <w:r w:rsidR="00F55DC2">
        <w:rPr>
          <w:rFonts w:ascii="Times New Roman" w:hAnsi="Times New Roman" w:cs="Times New Roman"/>
          <w:sz w:val="28"/>
          <w:szCs w:val="28"/>
        </w:rPr>
        <w:t>000</w:t>
      </w:r>
      <w:r w:rsidRPr="009D24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 xml:space="preserve">- на должностных лиц - от 15 </w:t>
      </w:r>
      <w:r w:rsidR="00F55DC2">
        <w:rPr>
          <w:rFonts w:ascii="Times New Roman" w:hAnsi="Times New Roman" w:cs="Times New Roman"/>
          <w:sz w:val="28"/>
          <w:szCs w:val="28"/>
        </w:rPr>
        <w:t>000</w:t>
      </w:r>
      <w:r w:rsidRPr="009D24B8">
        <w:rPr>
          <w:rFonts w:ascii="Times New Roman" w:hAnsi="Times New Roman" w:cs="Times New Roman"/>
          <w:sz w:val="28"/>
          <w:szCs w:val="28"/>
        </w:rPr>
        <w:t xml:space="preserve"> до 30 </w:t>
      </w:r>
      <w:r w:rsidR="00F55DC2">
        <w:rPr>
          <w:rFonts w:ascii="Times New Roman" w:hAnsi="Times New Roman" w:cs="Times New Roman"/>
          <w:sz w:val="28"/>
          <w:szCs w:val="28"/>
        </w:rPr>
        <w:t>000</w:t>
      </w:r>
      <w:r w:rsidRPr="009D24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на юридических лиц - от 400 000 до 500 000 рублей.</w:t>
      </w:r>
    </w:p>
    <w:p w:rsidR="00FC7C07" w:rsidRDefault="00FC7C07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Чтобы отдых на природе не был омрачен трагедией, рекомендуем: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 xml:space="preserve">- в каждой семье тщательно продумайте все меры безопасности при проведении отдыха и обеспечьте их неукоснительное </w:t>
      </w:r>
      <w:r w:rsidR="00323684" w:rsidRPr="009D24B8">
        <w:rPr>
          <w:rFonts w:ascii="Times New Roman" w:hAnsi="Times New Roman" w:cs="Times New Roman"/>
          <w:sz w:val="28"/>
          <w:szCs w:val="28"/>
        </w:rPr>
        <w:t>выполнение,</w:t>
      </w:r>
      <w:r w:rsidRPr="009D24B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9D24B8">
        <w:rPr>
          <w:rFonts w:ascii="Times New Roman" w:hAnsi="Times New Roman" w:cs="Times New Roman"/>
          <w:sz w:val="28"/>
          <w:szCs w:val="28"/>
        </w:rPr>
        <w:t>взрослыми</w:t>
      </w:r>
      <w:proofErr w:type="gramEnd"/>
      <w:r w:rsidRPr="009D24B8">
        <w:rPr>
          <w:rFonts w:ascii="Times New Roman" w:hAnsi="Times New Roman" w:cs="Times New Roman"/>
          <w:sz w:val="28"/>
          <w:szCs w:val="28"/>
        </w:rPr>
        <w:t xml:space="preserve"> так и детьми;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не жгите траву, не оставляйте горящий огонь без присмотра;</w:t>
      </w: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82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B8">
        <w:rPr>
          <w:rFonts w:ascii="Times New Roman" w:hAnsi="Times New Roman" w:cs="Times New Roman"/>
          <w:sz w:val="28"/>
          <w:szCs w:val="28"/>
        </w:rPr>
        <w:t>- тщательно тушите окурки и горелые спички перед тем, как выбросить их;</w:t>
      </w:r>
    </w:p>
    <w:p w:rsidR="00BF5CC1" w:rsidRDefault="00BF5CC1" w:rsidP="00D6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4B8" w:rsidRPr="009D24B8" w:rsidRDefault="009D24B8" w:rsidP="00D62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4B8">
        <w:rPr>
          <w:rFonts w:ascii="Times New Roman" w:hAnsi="Times New Roman" w:cs="Times New Roman"/>
          <w:sz w:val="28"/>
          <w:szCs w:val="28"/>
        </w:rPr>
        <w:t xml:space="preserve">- </w:t>
      </w:r>
      <w:r w:rsidRPr="009D24B8">
        <w:rPr>
          <w:rFonts w:ascii="Times New Roman" w:hAnsi="Times New Roman" w:cs="Times New Roman"/>
          <w:sz w:val="28"/>
          <w:szCs w:val="28"/>
          <w:lang w:eastAsia="ru-RU"/>
        </w:rPr>
        <w:t xml:space="preserve">не проходите мимо горящей травы, при невозможности потушить пожар своими силами, сообщайте о возгораниях в пожарную охрану по телефону </w:t>
      </w:r>
      <w:r w:rsidRPr="00F55DC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01</w:t>
      </w:r>
      <w:r w:rsidRPr="009D24B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D24B8">
        <w:rPr>
          <w:rFonts w:ascii="Times New Roman" w:hAnsi="Times New Roman" w:cs="Times New Roman"/>
          <w:sz w:val="28"/>
          <w:szCs w:val="28"/>
          <w:lang w:eastAsia="ru-RU"/>
        </w:rPr>
        <w:t xml:space="preserve">с мобильного телефона </w:t>
      </w:r>
      <w:r w:rsidRPr="00F55DC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Pr="009D24B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24B8" w:rsidRPr="009D24B8" w:rsidRDefault="00394DA8" w:rsidP="00D62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24B8" w:rsidRPr="009D24B8">
        <w:rPr>
          <w:rFonts w:ascii="Times New Roman" w:hAnsi="Times New Roman" w:cs="Times New Roman"/>
          <w:sz w:val="28"/>
          <w:szCs w:val="28"/>
          <w:lang w:eastAsia="ru-RU"/>
        </w:rPr>
        <w:t>Соблюдение таких не сложных правил пожарной безопасности предотвратит возникновение пожаров и сохранит вам и вашим близким не только имущество, но и человеческую жизнь.</w:t>
      </w:r>
    </w:p>
    <w:p w:rsidR="009D24B8" w:rsidRPr="009D24B8" w:rsidRDefault="009D24B8" w:rsidP="009D24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24B8" w:rsidRPr="009D24B8" w:rsidSect="009D24B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8"/>
    <w:rsid w:val="000B27F6"/>
    <w:rsid w:val="00323684"/>
    <w:rsid w:val="00394DA8"/>
    <w:rsid w:val="004A1DE3"/>
    <w:rsid w:val="004B4F82"/>
    <w:rsid w:val="005F5541"/>
    <w:rsid w:val="00692841"/>
    <w:rsid w:val="009D24B8"/>
    <w:rsid w:val="00A543F6"/>
    <w:rsid w:val="00B4231E"/>
    <w:rsid w:val="00B76FE9"/>
    <w:rsid w:val="00BF5CC1"/>
    <w:rsid w:val="00D16E78"/>
    <w:rsid w:val="00D62EDD"/>
    <w:rsid w:val="00E93892"/>
    <w:rsid w:val="00F55DC2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Федас</dc:creator>
  <cp:lastModifiedBy>Александрова Елена</cp:lastModifiedBy>
  <cp:revision>3</cp:revision>
  <dcterms:created xsi:type="dcterms:W3CDTF">2016-06-23T07:51:00Z</dcterms:created>
  <dcterms:modified xsi:type="dcterms:W3CDTF">2016-06-23T07:53:00Z</dcterms:modified>
</cp:coreProperties>
</file>